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EB542" w14:textId="3DBBFA46" w:rsidR="00D032C6" w:rsidRPr="003B30C0" w:rsidRDefault="0092706F">
      <w:pPr>
        <w:rPr>
          <w:b/>
          <w:bCs/>
          <w:sz w:val="28"/>
          <w:szCs w:val="28"/>
          <w:u w:val="single"/>
        </w:rPr>
      </w:pPr>
      <w:r w:rsidRPr="003B30C0">
        <w:rPr>
          <w:b/>
          <w:bCs/>
          <w:sz w:val="28"/>
          <w:szCs w:val="28"/>
          <w:u w:val="single"/>
        </w:rPr>
        <w:t>Büffetvorschlag</w:t>
      </w:r>
    </w:p>
    <w:p w14:paraId="69A2575A" w14:textId="77777777" w:rsidR="002F1F75" w:rsidRDefault="002F1F75" w:rsidP="002F1F75"/>
    <w:p w14:paraId="13FDFB34" w14:textId="660D7D9C" w:rsidR="002F1F75" w:rsidRDefault="002F1F75" w:rsidP="002F1F7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Vorspeisen: </w:t>
      </w:r>
    </w:p>
    <w:p w14:paraId="5C91CCFB" w14:textId="15EC2D0C" w:rsidR="00D66081" w:rsidRDefault="00D66081" w:rsidP="002F1F75">
      <w:pPr>
        <w:pStyle w:val="Listenabsatz"/>
        <w:numPr>
          <w:ilvl w:val="0"/>
          <w:numId w:val="1"/>
        </w:numPr>
      </w:pPr>
      <w:r>
        <w:t xml:space="preserve">Sommerliche </w:t>
      </w:r>
      <w:r w:rsidR="002F1F75">
        <w:t xml:space="preserve">Blattsalate mit </w:t>
      </w:r>
      <w:r>
        <w:t>Öl</w:t>
      </w:r>
      <w:r w:rsidR="002F1F75">
        <w:t>-</w:t>
      </w:r>
      <w:r>
        <w:t>Essig-</w:t>
      </w:r>
      <w:r w:rsidR="002F1F75">
        <w:t>Dressing</w:t>
      </w:r>
    </w:p>
    <w:p w14:paraId="34889EF0" w14:textId="09B85BDC" w:rsidR="00D66081" w:rsidRDefault="002F1F75" w:rsidP="002F1F75">
      <w:pPr>
        <w:pStyle w:val="Listenabsatz"/>
        <w:numPr>
          <w:ilvl w:val="0"/>
          <w:numId w:val="1"/>
        </w:numPr>
      </w:pPr>
      <w:r>
        <w:t>Antipasti – gebratene Auberginen, Zucchini, Paprika</w:t>
      </w:r>
    </w:p>
    <w:p w14:paraId="0FC72C72" w14:textId="04B6F9CD" w:rsidR="002F1F75" w:rsidRDefault="002F1F75" w:rsidP="002F1F75">
      <w:pPr>
        <w:pStyle w:val="Listenabsatz"/>
        <w:numPr>
          <w:ilvl w:val="0"/>
          <w:numId w:val="1"/>
        </w:numPr>
      </w:pPr>
      <w:r>
        <w:t>Tomate/Mozzarella</w:t>
      </w:r>
    </w:p>
    <w:p w14:paraId="219CE6E0" w14:textId="0121D36B" w:rsidR="002F1F75" w:rsidRDefault="002F1F75" w:rsidP="008E1263">
      <w:pPr>
        <w:pStyle w:val="Listenabsatz"/>
        <w:numPr>
          <w:ilvl w:val="0"/>
          <w:numId w:val="1"/>
        </w:numPr>
      </w:pPr>
      <w:r>
        <w:t>Fischplatte:</w:t>
      </w:r>
      <w:r w:rsidR="008E1263">
        <w:t xml:space="preserve"> </w:t>
      </w:r>
      <w:r>
        <w:t xml:space="preserve">Hausgebeizter Lachs, Matjes </w:t>
      </w:r>
      <w:proofErr w:type="spellStart"/>
      <w:r>
        <w:t>natur</w:t>
      </w:r>
      <w:proofErr w:type="spellEnd"/>
      <w:r>
        <w:t>, geräuchertes Forellenfilet mit Sahnemeerrettich</w:t>
      </w:r>
    </w:p>
    <w:p w14:paraId="1B51E8CF" w14:textId="77777777" w:rsidR="002F1F75" w:rsidRDefault="002F1F75" w:rsidP="002F1F75"/>
    <w:p w14:paraId="305D00FA" w14:textId="77777777" w:rsidR="002F1F75" w:rsidRDefault="002F1F75" w:rsidP="002F1F75">
      <w:pPr>
        <w:rPr>
          <w:b/>
          <w:bCs/>
          <w:u w:val="single"/>
        </w:rPr>
      </w:pPr>
      <w:r>
        <w:rPr>
          <w:b/>
          <w:bCs/>
          <w:u w:val="single"/>
        </w:rPr>
        <w:t>Hauptspeisen:</w:t>
      </w:r>
    </w:p>
    <w:p w14:paraId="0B832AC9" w14:textId="5D9CD1AB" w:rsidR="00D66081" w:rsidRDefault="002F1F75" w:rsidP="0092706F">
      <w:pPr>
        <w:pStyle w:val="Listenabsatz"/>
        <w:numPr>
          <w:ilvl w:val="0"/>
          <w:numId w:val="2"/>
        </w:numPr>
      </w:pPr>
      <w:r>
        <w:t xml:space="preserve">Hähnchenbrustmedaillons in </w:t>
      </w:r>
      <w:r w:rsidR="0092706F">
        <w:t>Rahmsauce</w:t>
      </w:r>
    </w:p>
    <w:p w14:paraId="13867546" w14:textId="360C4688" w:rsidR="002F1F75" w:rsidRDefault="002F1F75" w:rsidP="00D66081">
      <w:pPr>
        <w:pStyle w:val="Listenabsatz"/>
        <w:numPr>
          <w:ilvl w:val="0"/>
          <w:numId w:val="2"/>
        </w:numPr>
      </w:pPr>
      <w:r>
        <w:t xml:space="preserve">Schweinemedaillons </w:t>
      </w:r>
      <w:r w:rsidR="00D66081">
        <w:t xml:space="preserve">mit Pfifferlingen à la creme </w:t>
      </w:r>
    </w:p>
    <w:p w14:paraId="284DA7DE" w14:textId="023A582C" w:rsidR="002F1F75" w:rsidRDefault="00D66081" w:rsidP="00D66081">
      <w:pPr>
        <w:pStyle w:val="Listenabsatz"/>
        <w:numPr>
          <w:ilvl w:val="0"/>
          <w:numId w:val="2"/>
        </w:numPr>
      </w:pPr>
      <w:r>
        <w:t>Edelfischroulade an Hummersauce</w:t>
      </w:r>
    </w:p>
    <w:p w14:paraId="462DB448" w14:textId="77777777" w:rsidR="002F1F75" w:rsidRDefault="002F1F75" w:rsidP="002F1F75"/>
    <w:p w14:paraId="626A16AE" w14:textId="77777777" w:rsidR="002F1F75" w:rsidRDefault="002F1F75" w:rsidP="002F1F75">
      <w:r>
        <w:t>Beilagen:</w:t>
      </w:r>
    </w:p>
    <w:p w14:paraId="1AF4F9F7" w14:textId="5428F647" w:rsidR="002F1F75" w:rsidRDefault="00D66081" w:rsidP="00D66081">
      <w:pPr>
        <w:pStyle w:val="Listenabsatz"/>
        <w:numPr>
          <w:ilvl w:val="0"/>
          <w:numId w:val="3"/>
        </w:numPr>
      </w:pPr>
      <w:r>
        <w:t>Nudeln</w:t>
      </w:r>
    </w:p>
    <w:p w14:paraId="432629A9" w14:textId="1E099CE8" w:rsidR="002F1F75" w:rsidRDefault="003B30C0" w:rsidP="00D66081">
      <w:pPr>
        <w:pStyle w:val="Listenabsatz"/>
        <w:numPr>
          <w:ilvl w:val="0"/>
          <w:numId w:val="3"/>
        </w:numPr>
      </w:pPr>
      <w:r>
        <w:t>Kroketten</w:t>
      </w:r>
    </w:p>
    <w:p w14:paraId="2A190353" w14:textId="77777777" w:rsidR="002F1F75" w:rsidRDefault="002F1F75" w:rsidP="00D66081">
      <w:pPr>
        <w:pStyle w:val="Listenabsatz"/>
        <w:numPr>
          <w:ilvl w:val="0"/>
          <w:numId w:val="3"/>
        </w:numPr>
      </w:pPr>
      <w:r>
        <w:t>Mischgemüse</w:t>
      </w:r>
    </w:p>
    <w:p w14:paraId="1CA15335" w14:textId="77777777" w:rsidR="002F1F75" w:rsidRDefault="002F1F75" w:rsidP="002F1F75"/>
    <w:p w14:paraId="7401D9BD" w14:textId="77777777" w:rsidR="002F1F75" w:rsidRDefault="002F1F75" w:rsidP="002F1F75">
      <w:pPr>
        <w:rPr>
          <w:b/>
          <w:bCs/>
          <w:u w:val="single"/>
        </w:rPr>
      </w:pPr>
      <w:r>
        <w:rPr>
          <w:b/>
          <w:bCs/>
          <w:u w:val="single"/>
        </w:rPr>
        <w:t>Desserts im Glas:</w:t>
      </w:r>
    </w:p>
    <w:p w14:paraId="060B1E6D" w14:textId="548AE19E" w:rsidR="002F1F75" w:rsidRDefault="00D66081" w:rsidP="00D66081">
      <w:pPr>
        <w:pStyle w:val="Listenabsatz"/>
        <w:numPr>
          <w:ilvl w:val="0"/>
          <w:numId w:val="4"/>
        </w:numPr>
      </w:pPr>
      <w:proofErr w:type="spellStart"/>
      <w:r>
        <w:t>Mangomousse</w:t>
      </w:r>
      <w:proofErr w:type="spellEnd"/>
    </w:p>
    <w:p w14:paraId="739AEB53" w14:textId="5428608B" w:rsidR="002F1F75" w:rsidRDefault="002F1F75" w:rsidP="00D66081">
      <w:pPr>
        <w:pStyle w:val="Listenabsatz"/>
        <w:numPr>
          <w:ilvl w:val="0"/>
          <w:numId w:val="4"/>
        </w:numPr>
      </w:pPr>
      <w:r>
        <w:t xml:space="preserve">Mousse au </w:t>
      </w:r>
      <w:proofErr w:type="spellStart"/>
      <w:r>
        <w:t>chocolat</w:t>
      </w:r>
      <w:proofErr w:type="spellEnd"/>
      <w:r w:rsidR="00D66081">
        <w:t xml:space="preserve"> mit </w:t>
      </w:r>
      <w:proofErr w:type="spellStart"/>
      <w:r w:rsidR="00D66081">
        <w:t>Himbeermark</w:t>
      </w:r>
      <w:proofErr w:type="spellEnd"/>
    </w:p>
    <w:p w14:paraId="1942C40B" w14:textId="3C740916" w:rsidR="002F1F75" w:rsidRDefault="00D66081" w:rsidP="00D66081">
      <w:pPr>
        <w:pStyle w:val="Listenabsatz"/>
        <w:numPr>
          <w:ilvl w:val="0"/>
          <w:numId w:val="4"/>
        </w:numPr>
      </w:pPr>
      <w:r>
        <w:t>Marinierte Erdbeeren mit Vanillesauce</w:t>
      </w:r>
    </w:p>
    <w:p w14:paraId="31679B43" w14:textId="77777777" w:rsidR="002F1F75" w:rsidRDefault="002F1F75" w:rsidP="002F1F75"/>
    <w:p w14:paraId="073DCC53" w14:textId="77777777" w:rsidR="002F1F75" w:rsidRDefault="002F1F75" w:rsidP="002F1F75"/>
    <w:p w14:paraId="4175625B" w14:textId="2B391587" w:rsidR="002F1F75" w:rsidRPr="003B30C0" w:rsidRDefault="0092706F">
      <w:pPr>
        <w:rPr>
          <w:b/>
          <w:bCs/>
          <w:sz w:val="28"/>
          <w:szCs w:val="28"/>
          <w:u w:val="single"/>
        </w:rPr>
      </w:pPr>
      <w:r w:rsidRPr="003B30C0">
        <w:rPr>
          <w:b/>
          <w:bCs/>
          <w:sz w:val="28"/>
          <w:szCs w:val="28"/>
          <w:u w:val="single"/>
        </w:rPr>
        <w:t>Menüvorschlag</w:t>
      </w:r>
    </w:p>
    <w:p w14:paraId="1D77DC8B" w14:textId="77777777" w:rsidR="0092706F" w:rsidRDefault="0092706F"/>
    <w:p w14:paraId="394C9895" w14:textId="36301885" w:rsidR="0092706F" w:rsidRPr="0092706F" w:rsidRDefault="0092706F" w:rsidP="0092706F">
      <w:pPr>
        <w:rPr>
          <w:b/>
          <w:bCs/>
        </w:rPr>
      </w:pPr>
      <w:r w:rsidRPr="0092706F">
        <w:rPr>
          <w:b/>
          <w:bCs/>
        </w:rPr>
        <w:t>Menü 1</w:t>
      </w:r>
    </w:p>
    <w:p w14:paraId="4A8667EA" w14:textId="77777777" w:rsidR="0092706F" w:rsidRPr="0092706F" w:rsidRDefault="0092706F" w:rsidP="0092706F">
      <w:r w:rsidRPr="0092706F">
        <w:t>Hausgemachte Rinderkraftbrühe mit Markklößchen</w:t>
      </w:r>
    </w:p>
    <w:p w14:paraId="214D6968" w14:textId="77777777" w:rsidR="0092706F" w:rsidRPr="0092706F" w:rsidRDefault="0092706F" w:rsidP="0092706F">
      <w:r w:rsidRPr="0092706F">
        <w:t>***</w:t>
      </w:r>
    </w:p>
    <w:p w14:paraId="4B9F1EB7" w14:textId="08AB7EE7" w:rsidR="0092706F" w:rsidRPr="0092706F" w:rsidRDefault="0092706F" w:rsidP="0092706F">
      <w:r w:rsidRPr="0092706F">
        <w:t>Schweinemedaillons an rosa Pfeffersauce</w:t>
      </w:r>
      <w:r>
        <w:t xml:space="preserve"> mit Brokkoli und Tagliatelle</w:t>
      </w:r>
    </w:p>
    <w:p w14:paraId="326A35C3" w14:textId="77777777" w:rsidR="0092706F" w:rsidRPr="0092706F" w:rsidRDefault="0092706F" w:rsidP="0092706F">
      <w:r w:rsidRPr="0092706F">
        <w:t>***</w:t>
      </w:r>
    </w:p>
    <w:p w14:paraId="2F9D472B" w14:textId="77777777" w:rsidR="0092706F" w:rsidRPr="0092706F" w:rsidRDefault="0092706F" w:rsidP="0092706F">
      <w:r w:rsidRPr="0092706F">
        <w:t>Apfelküchle in Zimtzucker mit Vanilleeis</w:t>
      </w:r>
    </w:p>
    <w:p w14:paraId="4405A2C0" w14:textId="77777777" w:rsidR="0092706F" w:rsidRPr="0092706F" w:rsidRDefault="0092706F" w:rsidP="0092706F"/>
    <w:p w14:paraId="16442322" w14:textId="6E296D6C" w:rsidR="0092706F" w:rsidRPr="0092706F" w:rsidRDefault="0092706F" w:rsidP="0092706F">
      <w:pPr>
        <w:rPr>
          <w:b/>
          <w:bCs/>
        </w:rPr>
      </w:pPr>
      <w:r w:rsidRPr="0092706F">
        <w:rPr>
          <w:b/>
          <w:bCs/>
        </w:rPr>
        <w:t>Menü 2</w:t>
      </w:r>
    </w:p>
    <w:p w14:paraId="4F048FB7" w14:textId="77777777" w:rsidR="0092706F" w:rsidRPr="0092706F" w:rsidRDefault="0092706F" w:rsidP="0092706F">
      <w:proofErr w:type="spellStart"/>
      <w:r w:rsidRPr="0092706F">
        <w:t>Kräutercrèmesuppe</w:t>
      </w:r>
      <w:proofErr w:type="spellEnd"/>
      <w:r w:rsidRPr="0092706F">
        <w:t xml:space="preserve"> mit hausgebeiztem Lachs</w:t>
      </w:r>
    </w:p>
    <w:p w14:paraId="7D0A3A71" w14:textId="77777777" w:rsidR="0092706F" w:rsidRPr="0092706F" w:rsidRDefault="0092706F" w:rsidP="0092706F">
      <w:r w:rsidRPr="0092706F">
        <w:t>***</w:t>
      </w:r>
    </w:p>
    <w:p w14:paraId="7EF87A99" w14:textId="77777777" w:rsidR="0092706F" w:rsidRDefault="0092706F" w:rsidP="0092706F">
      <w:r w:rsidRPr="0092706F">
        <w:t xml:space="preserve">Geflügelroulade mit Steinpilzfüllung an </w:t>
      </w:r>
      <w:proofErr w:type="spellStart"/>
      <w:r w:rsidRPr="0092706F">
        <w:t>Estragonsauce</w:t>
      </w:r>
      <w:proofErr w:type="spellEnd"/>
      <w:r>
        <w:t xml:space="preserve">, dazu </w:t>
      </w:r>
      <w:proofErr w:type="spellStart"/>
      <w:r>
        <w:t>Vichykarotten</w:t>
      </w:r>
      <w:proofErr w:type="spellEnd"/>
      <w:r>
        <w:t xml:space="preserve"> und Reis</w:t>
      </w:r>
    </w:p>
    <w:p w14:paraId="0C39FD1E" w14:textId="606432AA" w:rsidR="0092706F" w:rsidRPr="0092706F" w:rsidRDefault="0092706F" w:rsidP="0092706F">
      <w:r w:rsidRPr="0092706F">
        <w:t>***</w:t>
      </w:r>
    </w:p>
    <w:p w14:paraId="27B02112" w14:textId="77777777" w:rsidR="0092706F" w:rsidRPr="0092706F" w:rsidRDefault="0092706F" w:rsidP="0092706F">
      <w:r w:rsidRPr="0092706F">
        <w:t>Buttermilchmousse mit karamellisierten Zwetschgen</w:t>
      </w:r>
    </w:p>
    <w:p w14:paraId="3955D690" w14:textId="77777777" w:rsidR="0092706F" w:rsidRDefault="0092706F"/>
    <w:sectPr w:rsidR="009270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7A9F"/>
    <w:multiLevelType w:val="hybridMultilevel"/>
    <w:tmpl w:val="0B6CA20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13333"/>
    <w:multiLevelType w:val="hybridMultilevel"/>
    <w:tmpl w:val="C8143C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D0604"/>
    <w:multiLevelType w:val="hybridMultilevel"/>
    <w:tmpl w:val="D8A838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45A8B"/>
    <w:multiLevelType w:val="hybridMultilevel"/>
    <w:tmpl w:val="8DE6180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539157">
    <w:abstractNumId w:val="2"/>
  </w:num>
  <w:num w:numId="2" w16cid:durableId="406079373">
    <w:abstractNumId w:val="1"/>
  </w:num>
  <w:num w:numId="3" w16cid:durableId="1195925353">
    <w:abstractNumId w:val="0"/>
  </w:num>
  <w:num w:numId="4" w16cid:durableId="651720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75"/>
    <w:rsid w:val="002F1F75"/>
    <w:rsid w:val="00301CFF"/>
    <w:rsid w:val="003B30C0"/>
    <w:rsid w:val="008E1263"/>
    <w:rsid w:val="00900192"/>
    <w:rsid w:val="0092706F"/>
    <w:rsid w:val="00AA687C"/>
    <w:rsid w:val="00D032C6"/>
    <w:rsid w:val="00D6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7A4B"/>
  <w15:chartTrackingRefBased/>
  <w15:docId w15:val="{CA953D1F-3C07-4166-8DDC-E99772F9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1F75"/>
    <w:pPr>
      <w:spacing w:after="0" w:line="240" w:lineRule="auto"/>
    </w:pPr>
    <w:rPr>
      <w:rFonts w:ascii="Calibri" w:hAnsi="Calibri" w:cs="Calibri"/>
      <w:kern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1F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F1F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1F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1F7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1F7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1F7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1F7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1F7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1F7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1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1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1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1F7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1F7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1F7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1F7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1F7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1F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F1F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1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1F7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1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F1F7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ZitatZchn">
    <w:name w:val="Zitat Zchn"/>
    <w:basedOn w:val="Absatz-Standardschriftart"/>
    <w:link w:val="Zitat"/>
    <w:uiPriority w:val="29"/>
    <w:rsid w:val="002F1F7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F1F7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iveHervorhebung">
    <w:name w:val="Intense Emphasis"/>
    <w:basedOn w:val="Absatz-Standardschriftart"/>
    <w:uiPriority w:val="21"/>
    <w:qFormat/>
    <w:rsid w:val="002F1F7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1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1F7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F1F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MSofficepro3049</dc:creator>
  <cp:keywords/>
  <dc:description/>
  <cp:lastModifiedBy>MSofficepro3049</cp:lastModifiedBy>
  <cp:revision>2</cp:revision>
  <cp:lastPrinted>2024-01-31T10:49:00Z</cp:lastPrinted>
  <dcterms:created xsi:type="dcterms:W3CDTF">2024-05-21T09:25:00Z</dcterms:created>
  <dcterms:modified xsi:type="dcterms:W3CDTF">2024-05-21T09:25:00Z</dcterms:modified>
</cp:coreProperties>
</file>